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C9" w:rsidRDefault="00BE3C71" w:rsidP="003F09C9">
      <w:pPr>
        <w:spacing w:before="39" w:after="0" w:line="240" w:lineRule="auto"/>
        <w:ind w:left="890" w:right="-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</w:t>
      </w:r>
    </w:p>
    <w:p w:rsidR="00BE3C71" w:rsidRDefault="003F09C9" w:rsidP="003F09C9">
      <w:pPr>
        <w:spacing w:before="39" w:after="0" w:line="240" w:lineRule="auto"/>
        <w:ind w:left="890" w:right="-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Northeast </w:t>
      </w:r>
      <w:r w:rsidR="00BE3C71"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 w:rsidR="00BE3C71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 w:rsidR="00BE3C71"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 w:rsidR="00BE3C71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 w:rsidR="00BE3C71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 w:rsidR="00BE3C7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BE3C71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BE3C71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 w:rsidR="00BE3C71"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BE3C71">
      <w:pPr>
        <w:spacing w:before="5" w:after="0" w:line="20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460649" w:rsidRDefault="00460649" w:rsidP="00BE3C71">
      <w:pPr>
        <w:spacing w:before="5"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ose: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 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Northeast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 xml:space="preserve">ion that have resulted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tful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BE3C71" w:rsidRDefault="00BE3C71" w:rsidP="00BE3C71">
      <w:pPr>
        <w:spacing w:before="18" w:after="0" w:line="260" w:lineRule="exact"/>
        <w:rPr>
          <w:sz w:val="26"/>
          <w:szCs w:val="26"/>
        </w:rPr>
      </w:pPr>
    </w:p>
    <w:p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mprovi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the public 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iation</w:t>
      </w:r>
      <w:r w:rsidRPr="00BE3C7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E3C71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E3C71" w:rsidRDefault="00BE3C71" w:rsidP="00BE3C71">
      <w:pPr>
        <w:tabs>
          <w:tab w:val="left" w:pos="1540"/>
        </w:tabs>
        <w:spacing w:before="21" w:after="0" w:line="274" w:lineRule="exact"/>
        <w:ind w:left="108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romoting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/or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</w:p>
    <w:p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9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Adv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Pr="00BE3C7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BE3C7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ts with 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nt a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 other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460649" w:rsidRDefault="00BE3C71" w:rsidP="00460649">
      <w:pPr>
        <w:tabs>
          <w:tab w:val="left" w:pos="1540"/>
        </w:tabs>
        <w:spacing w:before="21" w:after="0" w:line="274" w:lineRule="exact"/>
        <w:ind w:left="1080" w:right="8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ity: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se p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rtn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 xml:space="preserve">rships 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n be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b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n/among indust</w:t>
      </w:r>
      <w:r w:rsidR="0046064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6064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m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nt, s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busin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ss and/or</w:t>
      </w:r>
      <w:r w:rsidR="0046064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g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 including</w:t>
      </w:r>
      <w:r w:rsidR="004606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ACS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loc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l se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064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ions, ACS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sio</w:t>
      </w:r>
      <w:r w:rsidR="0046064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s, A</w:t>
      </w:r>
      <w:r w:rsidR="0046064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rn</w:t>
      </w:r>
      <w:r w:rsidR="0046064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l ch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pte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s,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soci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 xml:space="preserve">s, or </w:t>
      </w:r>
      <w:r w:rsidR="0046064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rious</w:t>
      </w:r>
      <w:r w:rsidR="0046064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 domestic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or o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6064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6064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64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60649" w:rsidRDefault="00460649" w:rsidP="00BE3C71">
      <w:pPr>
        <w:spacing w:after="0" w:line="240" w:lineRule="auto"/>
        <w:ind w:left="100" w:right="398"/>
        <w:rPr>
          <w:rFonts w:ascii="Times New Roman" w:eastAsia="Times New Roman" w:hAnsi="Times New Roman" w:cs="Times New Roman"/>
          <w:sz w:val="24"/>
          <w:szCs w:val="24"/>
        </w:rPr>
      </w:pPr>
    </w:p>
    <w:p w:rsidR="00460649" w:rsidRDefault="00460649" w:rsidP="00460649">
      <w:pPr>
        <w:spacing w:after="0" w:line="240" w:lineRule="auto"/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 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F09C9">
        <w:rPr>
          <w:rFonts w:ascii="Times New Roman" w:eastAsia="Times New Roman" w:hAnsi="Times New Roman" w:cs="Times New Roman"/>
          <w:sz w:val="24"/>
          <w:szCs w:val="24"/>
        </w:rPr>
        <w:t>a 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3F09C9">
        <w:rPr>
          <w:rFonts w:ascii="Times New Roman" w:eastAsia="Times New Roman" w:hAnsi="Times New Roman" w:cs="Times New Roman"/>
          <w:sz w:val="24"/>
          <w:szCs w:val="24"/>
        </w:rPr>
        <w:t>to be used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F09C9"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is 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857AC1">
      <w:pPr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F44E9">
        <w:rPr>
          <w:rFonts w:ascii="Times New Roman" w:eastAsia="Times New Roman" w:hAnsi="Times New Roman" w:cs="Times New Roman"/>
          <w:b/>
          <w:bCs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2014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>u during her term 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to promote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progr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and prosperit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to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wish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much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help support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857AC1" w:rsidRDefault="00BE3C71" w:rsidP="00BE3C71">
      <w:pPr>
        <w:spacing w:after="0" w:line="240" w:lineRule="auto"/>
        <w:ind w:left="10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uments 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1, 2017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 xml:space="preserve">.  The materials are to be sent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 xml:space="preserve">Vice-Chair of the Board of the Northeast Region of the ACS </w:t>
      </w:r>
      <w:r w:rsidR="001C1B24">
        <w:rPr>
          <w:rFonts w:ascii="Times New Roman" w:eastAsia="Times New Roman" w:hAnsi="Times New Roman" w:cs="Times New Roman"/>
          <w:sz w:val="24"/>
          <w:szCs w:val="24"/>
        </w:rPr>
        <w:t>(NERACS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3C71" w:rsidRDefault="00FF44E9" w:rsidP="00BE3C71">
      <w:pPr>
        <w:spacing w:after="0" w:line="240" w:lineRule="auto"/>
        <w:ind w:left="10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Committee, Willem Leenstra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email address </w:t>
      </w:r>
      <w:hyperlink r:id="rId5" w:history="1">
        <w:r w:rsidRPr="002656B5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willem.leenstra@uvm.edu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hment.  Please state the Award Title in the subject line.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3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lude:</w:t>
      </w:r>
    </w:p>
    <w:p w:rsidR="00BE3C71" w:rsidRDefault="00BE3C71" w:rsidP="00BE3C71">
      <w:pPr>
        <w:spacing w:before="19" w:after="0" w:line="260" w:lineRule="exact"/>
        <w:rPr>
          <w:sz w:val="26"/>
          <w:szCs w:val="26"/>
        </w:rPr>
      </w:pPr>
    </w:p>
    <w:p w:rsidR="00BE3C71" w:rsidRDefault="00BE3C71" w:rsidP="00BE3C71">
      <w:pPr>
        <w:tabs>
          <w:tab w:val="left" w:pos="860"/>
        </w:tabs>
        <w:spacing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N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om</w:t>
      </w:r>
      <w:r w:rsidRPr="003F09C9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Pr="003F09C9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on 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F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E3C71" w:rsidRPr="003F09C9" w:rsidRDefault="00BE3C71" w:rsidP="00BE3C71">
      <w:pPr>
        <w:tabs>
          <w:tab w:val="left" w:pos="860"/>
        </w:tabs>
        <w:spacing w:after="0" w:line="293" w:lineRule="exact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3F09C9" w:rsidRPr="003F09C9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single"/>
        </w:rPr>
        <w:t xml:space="preserve">Information </w:t>
      </w:r>
      <w:r w:rsidRPr="003F09C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single"/>
        </w:rPr>
        <w:t>F</w:t>
      </w:r>
      <w:r w:rsidRPr="003F09C9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  <w:u w:val="single"/>
        </w:rPr>
        <w:t>o</w:t>
      </w:r>
      <w:r w:rsidRPr="003F09C9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rm</w:t>
      </w:r>
      <w:r w:rsidRPr="003F09C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f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r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om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e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c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h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of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t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h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e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p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r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ti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c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i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p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t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i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g</w:t>
      </w:r>
      <w:r w:rsidRPr="003F09C9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p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3F09C9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r</w:t>
      </w:r>
      <w:r w:rsidRPr="003F09C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tne</w:t>
      </w:r>
      <w:r w:rsidRPr="003F09C9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r</w:t>
      </w:r>
      <w:r w:rsidRPr="003F09C9">
        <w:rPr>
          <w:rFonts w:ascii="Times New Roman" w:eastAsia="Times New Roman" w:hAnsi="Times New Roman" w:cs="Times New Roman"/>
          <w:bCs/>
          <w:spacing w:val="3"/>
          <w:position w:val="-1"/>
          <w:sz w:val="24"/>
          <w:szCs w:val="24"/>
        </w:rPr>
        <w:t>s</w:t>
      </w:r>
      <w:r w:rsidRPr="003F09C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E3C71" w:rsidRPr="003F09C9" w:rsidRDefault="00BE3C71" w:rsidP="00BE3C71">
      <w:pPr>
        <w:tabs>
          <w:tab w:val="left" w:pos="860"/>
        </w:tabs>
        <w:spacing w:before="1"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 w:rsidRPr="003F09C9">
        <w:rPr>
          <w:rFonts w:ascii="Symbol" w:eastAsia="Symbol" w:hAnsi="Symbol" w:cs="Symbol"/>
          <w:sz w:val="24"/>
          <w:szCs w:val="24"/>
        </w:rPr>
        <w:t>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ab/>
        <w:t>At l</w:t>
      </w:r>
      <w:r w:rsidRPr="003F09C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 xml:space="preserve">st one, but no </w:t>
      </w:r>
      <w:r w:rsidRPr="003F09C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F09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09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 w:rsidR="003F09C9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3F09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3F09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F09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09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F09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F09C9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S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uppo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</w:t>
      </w:r>
      <w:r w:rsidRPr="003F09C9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F</w:t>
      </w:r>
      <w:r w:rsidRPr="003F09C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o</w:t>
      </w:r>
      <w:r w:rsidRPr="003F0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rm</w:t>
      </w:r>
      <w:r w:rsidRPr="003F09C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s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after="0"/>
      </w:pPr>
    </w:p>
    <w:p w:rsidR="00FF44E9" w:rsidRDefault="00FF44E9" w:rsidP="00FF44E9">
      <w:pPr>
        <w:spacing w:after="0" w:line="200" w:lineRule="exact"/>
        <w:rPr>
          <w:sz w:val="20"/>
          <w:szCs w:val="20"/>
        </w:rPr>
      </w:pPr>
    </w:p>
    <w:p w:rsidR="006E12D2" w:rsidRPr="00FF44E9" w:rsidRDefault="00FF44E9" w:rsidP="00FF44E9">
      <w:pPr>
        <w:tabs>
          <w:tab w:val="left" w:pos="41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  <w:sectPr w:rsidR="006E12D2" w:rsidRPr="00FF44E9" w:rsidSect="00E93F00">
          <w:pgSz w:w="12240" w:h="15840"/>
          <w:pgMar w:top="864" w:right="619" w:bottom="274" w:left="6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Middle Atlantic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F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2D2">
        <w:rPr>
          <w:rFonts w:ascii="Times New Roman" w:eastAsia="Times New Roman" w:hAnsi="Times New Roman" w:cs="Times New Roman"/>
          <w:sz w:val="24"/>
          <w:szCs w:val="24"/>
        </w:rPr>
        <w:t>in Hershey, PA.  T</w:t>
      </w:r>
      <w:r>
        <w:rPr>
          <w:rFonts w:ascii="Times New Roman" w:eastAsia="Times New Roman" w:hAnsi="Times New Roman" w:cs="Times New Roman"/>
          <w:sz w:val="24"/>
          <w:szCs w:val="24"/>
        </w:rPr>
        <w:t>he Awards Banquet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Monday, June 5, 2017.  Each of the Partners may send one representative to the Awards whose expenses will be covered by NERACS as follows:  (1) transportation costs in the form of the equivalent of direct fuel expense for distance</w:t>
      </w:r>
      <w:r w:rsidR="006E12D2">
        <w:rPr>
          <w:rFonts w:ascii="Times New Roman" w:eastAsia="Times New Roman" w:hAnsi="Times New Roman" w:cs="Times New Roman"/>
          <w:sz w:val="24"/>
          <w:szCs w:val="24"/>
        </w:rPr>
        <w:t xml:space="preserve"> traveled; (2) </w:t>
      </w:r>
      <w:r>
        <w:rPr>
          <w:rFonts w:ascii="Times New Roman" w:eastAsia="Times New Roman" w:hAnsi="Times New Roman" w:cs="Times New Roman"/>
          <w:sz w:val="24"/>
          <w:szCs w:val="24"/>
        </w:rPr>
        <w:t>two tickets to the Awards Banquet; (3) up to two nights’ lodging in the meeting hotel.</w:t>
      </w:r>
    </w:p>
    <w:p w:rsidR="00BE3C71" w:rsidRDefault="00BE3C71" w:rsidP="00153503">
      <w:pPr>
        <w:spacing w:before="39"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NOMI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19" w:after="0" w:line="240" w:lineRule="exact"/>
        <w:rPr>
          <w:sz w:val="24"/>
          <w:szCs w:val="24"/>
        </w:rPr>
      </w:pPr>
    </w:p>
    <w:p w:rsidR="00BE3C71" w:rsidRDefault="00BE3C71" w:rsidP="00153503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BE3C71">
      <w:pPr>
        <w:spacing w:before="10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E12D2">
        <w:rPr>
          <w:rFonts w:ascii="Times New Roman" w:eastAsia="Times New Roman" w:hAnsi="Times New Roman" w:cs="Times New Roman"/>
          <w:sz w:val="24"/>
          <w:szCs w:val="24"/>
        </w:rPr>
        <w:t>tor 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below,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with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E3C71" w:rsidRDefault="00BE3C71" w:rsidP="00BE3C71">
      <w:pPr>
        <w:spacing w:before="3" w:after="0" w:line="150" w:lineRule="exact"/>
        <w:rPr>
          <w:sz w:val="15"/>
          <w:szCs w:val="15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150" w:lineRule="exact"/>
        <w:rPr>
          <w:sz w:val="15"/>
          <w:szCs w:val="15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406" w:lineRule="exact"/>
        <w:ind w:left="2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  <w:u w:val="single" w:color="000000"/>
        </w:rPr>
        <w:t>rm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ion:</w:t>
      </w:r>
    </w:p>
    <w:p w:rsidR="00BE3C71" w:rsidRDefault="00BE3C71" w:rsidP="00BE3C71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7157"/>
      </w:tblGrid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lationship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the P3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</w:tbl>
    <w:p w:rsidR="00BE3C71" w:rsidRDefault="00BE3C71" w:rsidP="00BE3C71">
      <w:pPr>
        <w:spacing w:after="0" w:line="267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Pr="00BE3C71" w:rsidRDefault="00BE3C71" w:rsidP="00BE3C71">
      <w:pPr>
        <w:spacing w:after="0" w:line="240" w:lineRule="auto"/>
        <w:ind w:left="220" w:right="280"/>
        <w:rPr>
          <w:rFonts w:ascii="Times New Roman" w:eastAsia="Times New Roman" w:hAnsi="Times New Roman" w:cs="Times New Roman"/>
          <w:sz w:val="24"/>
          <w:szCs w:val="24"/>
        </w:rPr>
        <w:sectPr w:rsidR="00BE3C71" w:rsidRPr="00BE3C71">
          <w:pgSz w:w="12240" w:h="15840"/>
          <w:pgMar w:top="1140" w:right="660" w:bottom="280" w:left="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Nomination: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P3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BE3C71" w:rsidRDefault="00BE3C71" w:rsidP="00153503">
      <w:pPr>
        <w:spacing w:after="0" w:line="480" w:lineRule="auto"/>
        <w:ind w:right="5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P3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RTICIPATI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RTN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:rsidR="00683346" w:rsidRDefault="00BE3C71" w:rsidP="00683346">
      <w:pPr>
        <w:spacing w:after="0" w:line="480" w:lineRule="auto"/>
        <w:ind w:right="126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Pr="00683346" w:rsidRDefault="00BE3C71" w:rsidP="00683346">
      <w:pPr>
        <w:spacing w:after="0" w:line="480" w:lineRule="auto"/>
        <w:ind w:right="126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Partn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Infor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ation</w:t>
      </w:r>
      <w:r w:rsidR="00665FCA"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:</w:t>
      </w:r>
    </w:p>
    <w:p w:rsidR="00BE3C71" w:rsidRDefault="00BE3C71" w:rsidP="00683346">
      <w:pPr>
        <w:spacing w:before="5" w:after="0" w:line="190" w:lineRule="exact"/>
        <w:rPr>
          <w:sz w:val="19"/>
          <w:szCs w:val="19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29" w:after="0" w:line="480" w:lineRule="auto"/>
        <w:ind w:left="100" w:right="8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Compa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</w:p>
    <w:p w:rsidR="00BE3C71" w:rsidRDefault="00BE3C71" w:rsidP="00BE3C71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480" w:lineRule="auto"/>
        <w:ind w:left="100" w:right="9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0" w:after="0" w:line="480" w:lineRule="auto"/>
        <w:ind w:left="100" w:right="9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Email: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0"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250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meline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before="15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75634">
        <w:rPr>
          <w:rFonts w:ascii="Times New Roman" w:eastAsia="Times New Roman" w:hAnsi="Times New Roman" w:cs="Times New Roman"/>
          <w:position w:val="-1"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uted: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:rsidR="00BE3C71" w:rsidRDefault="00BE3C71" w:rsidP="00BE3C71">
      <w:pPr>
        <w:spacing w:before="6" w:after="0" w:line="190" w:lineRule="exact"/>
        <w:rPr>
          <w:sz w:val="19"/>
          <w:szCs w:val="19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9F467D"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467D"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ion’s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br w:type="page"/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ORT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FORM</w:t>
      </w:r>
    </w:p>
    <w:p w:rsidR="00665FCA" w:rsidRDefault="00665FCA" w:rsidP="00BE3C71">
      <w:pPr>
        <w:spacing w:after="0"/>
      </w:pPr>
    </w:p>
    <w:p w:rsidR="00BE3C71" w:rsidRDefault="00BE3C71" w:rsidP="00153503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665FCA" w:rsidRPr="00665FCA" w:rsidRDefault="00665FCA" w:rsidP="00153503">
      <w:pPr>
        <w:spacing w:after="0" w:line="360" w:lineRule="auto"/>
        <w:ind w:right="-20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665FCA">
        <w:rPr>
          <w:rFonts w:ascii="Times New Roman" w:eastAsia="Times New Roman" w:hAnsi="Times New Roman" w:cs="Times New Roman"/>
          <w:bCs/>
          <w:sz w:val="36"/>
          <w:szCs w:val="36"/>
          <w:u w:val="single"/>
        </w:rPr>
        <w:t>Supporter Information</w:t>
      </w:r>
      <w:r>
        <w:rPr>
          <w:rFonts w:ascii="Times New Roman" w:eastAsia="Times New Roman" w:hAnsi="Times New Roman" w:cs="Times New Roman"/>
          <w:bCs/>
          <w:sz w:val="36"/>
          <w:szCs w:val="36"/>
          <w:u w:val="single"/>
        </w:rPr>
        <w:t>:</w:t>
      </w: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1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7710"/>
      </w:tblGrid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57A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</w:tbl>
    <w:p w:rsidR="00BE3C71" w:rsidRDefault="00BE3C71" w:rsidP="00BE3C71">
      <w:pPr>
        <w:spacing w:before="4" w:after="0" w:line="110" w:lineRule="exact"/>
        <w:rPr>
          <w:sz w:val="11"/>
          <w:szCs w:val="11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upon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 pr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&amp;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E3C71" w:rsidRDefault="00BE3C71" w:rsidP="00BE3C71">
      <w:pPr>
        <w:spacing w:before="13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and 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57AC1">
        <w:rPr>
          <w:rFonts w:ascii="Times New Roman" w:eastAsia="Times New Roman" w:hAnsi="Times New Roman" w:cs="Times New Roman"/>
          <w:sz w:val="24"/>
          <w:szCs w:val="24"/>
        </w:rPr>
        <w:t xml:space="preserve"> therefore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rd?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3346" w:rsidRDefault="00683346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ional/natio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Pr="00153503" w:rsidRDefault="00BE3C71" w:rsidP="001535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  <w:sectPr w:rsidR="00BE3C71" w:rsidRPr="00153503">
          <w:pgSz w:w="12240" w:h="15840"/>
          <w:pgMar w:top="940" w:right="980" w:bottom="280" w:left="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75634">
        <w:rPr>
          <w:rFonts w:ascii="Times New Roman" w:eastAsia="Times New Roman" w:hAnsi="Times New Roman" w:cs="Times New Roman"/>
          <w:spacing w:val="-1"/>
          <w:sz w:val="24"/>
          <w:szCs w:val="24"/>
        </w:rPr>
        <w:t>?</w:t>
      </w:r>
    </w:p>
    <w:p w:rsidR="00A904FC" w:rsidRDefault="00A904FC" w:rsidP="00665FCA"/>
    <w:sectPr w:rsidR="00A9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5061B3"/>
    <w:multiLevelType w:val="hybridMultilevel"/>
    <w:tmpl w:val="7C04490A"/>
    <w:lvl w:ilvl="0" w:tplc="BED0EB7C">
      <w:start w:val="5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1"/>
    <w:rsid w:val="00075634"/>
    <w:rsid w:val="00153503"/>
    <w:rsid w:val="001C1B24"/>
    <w:rsid w:val="003F09C9"/>
    <w:rsid w:val="00460649"/>
    <w:rsid w:val="00665FCA"/>
    <w:rsid w:val="00683346"/>
    <w:rsid w:val="006E12D2"/>
    <w:rsid w:val="00857AC1"/>
    <w:rsid w:val="009F467D"/>
    <w:rsid w:val="00A904FC"/>
    <w:rsid w:val="00BE3C71"/>
    <w:rsid w:val="00CE6F47"/>
    <w:rsid w:val="00D22577"/>
    <w:rsid w:val="00F3543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DCFB4-8BCA-44A2-BEBA-61E79EB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7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E3C71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3C71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E3C71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71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BE3C71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3Char">
    <w:name w:val="Heading 3 Char"/>
    <w:basedOn w:val="DefaultParagraphFont"/>
    <w:link w:val="Heading3"/>
    <w:rsid w:val="00BE3C7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3C71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E3C71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E3C71"/>
    <w:rPr>
      <w:rFonts w:ascii="Arial" w:eastAsia="Arial Unicode MS" w:hAnsi="Arial" w:cs="Arial"/>
      <w:sz w:val="32"/>
      <w:szCs w:val="20"/>
    </w:rPr>
  </w:style>
  <w:style w:type="paragraph" w:styleId="NormalWeb">
    <w:name w:val="Normal (Web)"/>
    <w:basedOn w:val="Normal"/>
    <w:unhideWhenUsed/>
    <w:rsid w:val="00BE3C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C71"/>
    <w:rPr>
      <w:color w:val="0563C1" w:themeColor="hyperlink"/>
      <w:u w:val="single"/>
    </w:rPr>
  </w:style>
  <w:style w:type="character" w:styleId="Strong">
    <w:name w:val="Strong"/>
    <w:qFormat/>
    <w:rsid w:val="00BE3C71"/>
    <w:rPr>
      <w:b/>
      <w:bCs/>
    </w:rPr>
  </w:style>
  <w:style w:type="paragraph" w:styleId="BodyText">
    <w:name w:val="Body Text"/>
    <w:basedOn w:val="Normal"/>
    <w:link w:val="BodyTextChar"/>
    <w:rsid w:val="00BE3C71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3C71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BE3C71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E3C71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E3C71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C71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BE3C71"/>
    <w:pPr>
      <w:ind w:left="720"/>
      <w:contextualSpacing/>
    </w:pPr>
  </w:style>
  <w:style w:type="character" w:styleId="Emphasis">
    <w:name w:val="Emphasis"/>
    <w:qFormat/>
    <w:rsid w:val="00BE3C71"/>
    <w:rPr>
      <w:i/>
      <w:iCs/>
    </w:rPr>
  </w:style>
  <w:style w:type="paragraph" w:styleId="BlockText">
    <w:name w:val="Block Text"/>
    <w:basedOn w:val="Normal"/>
    <w:rsid w:val="00BE3C71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E3C71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E3C71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em.leenstra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Berk</dc:creator>
  <cp:keywords/>
  <dc:description/>
  <cp:lastModifiedBy>GREGLYNN DAINELLE GIBBS</cp:lastModifiedBy>
  <cp:revision>2</cp:revision>
  <dcterms:created xsi:type="dcterms:W3CDTF">2017-02-21T19:30:00Z</dcterms:created>
  <dcterms:modified xsi:type="dcterms:W3CDTF">2017-02-21T19:30:00Z</dcterms:modified>
</cp:coreProperties>
</file>