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6E17" w:rsidRDefault="00A53945">
      <w:pPr>
        <w:spacing w:before="3" w:after="0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97" behindDoc="1" locked="0" layoutInCell="1" allowOverlap="1">
                <wp:simplePos x="0" y="0"/>
                <wp:positionH relativeFrom="page">
                  <wp:posOffset>354330</wp:posOffset>
                </wp:positionH>
                <wp:positionV relativeFrom="page">
                  <wp:posOffset>352425</wp:posOffset>
                </wp:positionV>
                <wp:extent cx="368300" cy="9374505"/>
                <wp:effectExtent l="0" t="0" r="0" b="0"/>
                <wp:wrapNone/>
                <wp:docPr id="7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9374505"/>
                          <a:chOff x="558" y="555"/>
                          <a:chExt cx="580" cy="14763"/>
                        </a:xfrm>
                      </wpg:grpSpPr>
                      <wpg:grpS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568" y="565"/>
                            <a:ext cx="560" cy="1417"/>
                            <a:chOff x="568" y="565"/>
                            <a:chExt cx="560" cy="1417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568" y="565"/>
                              <a:ext cx="560" cy="141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560"/>
                                <a:gd name="T2" fmla="+- 0 1982 565"/>
                                <a:gd name="T3" fmla="*/ 1982 h 1417"/>
                                <a:gd name="T4" fmla="+- 0 1128 568"/>
                                <a:gd name="T5" fmla="*/ T4 w 560"/>
                                <a:gd name="T6" fmla="+- 0 1982 565"/>
                                <a:gd name="T7" fmla="*/ 1982 h 1417"/>
                                <a:gd name="T8" fmla="+- 0 1128 568"/>
                                <a:gd name="T9" fmla="*/ T8 w 560"/>
                                <a:gd name="T10" fmla="+- 0 565 565"/>
                                <a:gd name="T11" fmla="*/ 565 h 1417"/>
                                <a:gd name="T12" fmla="+- 0 568 568"/>
                                <a:gd name="T13" fmla="*/ T12 w 560"/>
                                <a:gd name="T14" fmla="+- 0 565 565"/>
                                <a:gd name="T15" fmla="*/ 565 h 1417"/>
                                <a:gd name="T16" fmla="+- 0 568 568"/>
                                <a:gd name="T17" fmla="*/ T16 w 560"/>
                                <a:gd name="T18" fmla="+- 0 1982 565"/>
                                <a:gd name="T19" fmla="*/ 1982 h 1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0" h="1417">
                                  <a:moveTo>
                                    <a:pt x="0" y="1417"/>
                                  </a:moveTo>
                                  <a:lnTo>
                                    <a:pt x="560" y="1417"/>
                                  </a:lnTo>
                                  <a:lnTo>
                                    <a:pt x="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solidFill>
                              <a:srgbClr val="FFCE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4"/>
                        <wpg:cNvGrpSpPr>
                          <a:grpSpLocks/>
                        </wpg:cNvGrpSpPr>
                        <wpg:grpSpPr bwMode="auto">
                          <a:xfrm>
                            <a:off x="568" y="1985"/>
                            <a:ext cx="560" cy="13324"/>
                            <a:chOff x="568" y="1985"/>
                            <a:chExt cx="560" cy="13324"/>
                          </a:xfrm>
                        </wpg:grpSpPr>
                        <wps:wsp>
                          <wps:cNvPr id="79" name="Freeform 75"/>
                          <wps:cNvSpPr>
                            <a:spLocks/>
                          </wps:cNvSpPr>
                          <wps:spPr bwMode="auto">
                            <a:xfrm>
                              <a:off x="568" y="1985"/>
                              <a:ext cx="560" cy="13324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560"/>
                                <a:gd name="T2" fmla="+- 0 15308 1985"/>
                                <a:gd name="T3" fmla="*/ 15308 h 13324"/>
                                <a:gd name="T4" fmla="+- 0 1128 568"/>
                                <a:gd name="T5" fmla="*/ T4 w 560"/>
                                <a:gd name="T6" fmla="+- 0 15308 1985"/>
                                <a:gd name="T7" fmla="*/ 15308 h 13324"/>
                                <a:gd name="T8" fmla="+- 0 1128 568"/>
                                <a:gd name="T9" fmla="*/ T8 w 560"/>
                                <a:gd name="T10" fmla="+- 0 1985 1985"/>
                                <a:gd name="T11" fmla="*/ 1985 h 13324"/>
                                <a:gd name="T12" fmla="+- 0 568 568"/>
                                <a:gd name="T13" fmla="*/ T12 w 560"/>
                                <a:gd name="T14" fmla="+- 0 1985 1985"/>
                                <a:gd name="T15" fmla="*/ 1985 h 13324"/>
                                <a:gd name="T16" fmla="+- 0 568 568"/>
                                <a:gd name="T17" fmla="*/ T16 w 560"/>
                                <a:gd name="T18" fmla="+- 0 15308 1985"/>
                                <a:gd name="T19" fmla="*/ 15308 h 13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0" h="13324">
                                  <a:moveTo>
                                    <a:pt x="0" y="13323"/>
                                  </a:moveTo>
                                  <a:lnTo>
                                    <a:pt x="560" y="13323"/>
                                  </a:lnTo>
                                  <a:lnTo>
                                    <a:pt x="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23"/>
                                  </a:lnTo>
                                </a:path>
                              </a:pathLst>
                            </a:custGeom>
                            <a:solidFill>
                              <a:srgbClr val="0054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44C3F" id="Group 73" o:spid="_x0000_s1026" style="position:absolute;margin-left:27.9pt;margin-top:27.75pt;width:29pt;height:738.15pt;z-index:-1583;mso-position-horizontal-relative:page;mso-position-vertical-relative:page" coordorigin="558,555" coordsize="580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">
                <v:group id="Group 76" o:spid="_x0000_s1027" style="position:absolute;left:568;top:565;width:560;height:1417" coordorigin="568,565" coordsize="560,1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7" o:spid="_x0000_s1028" style="position:absolute;left:568;top:565;width:560;height:1417;visibility:visible;mso-wrap-style:square;v-text-anchor:top" coordsize="560,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zX58MA&#10;AADbAAAADwAAAGRycy9kb3ducmV2LnhtbESPT4vCMBTE7wt+h/AEL4umelCpRqmC4LKn9Q94fDTP&#10;tti8lCY23W+/EYQ9DjPzG2a97U0tOmpdZVnBdJKAIM6trrhQcDkfxksQziNrrC2Tgl9ysN0MPtaY&#10;ahv4h7qTL0SEsEtRQel9k0rp8pIMuoltiKN3t61BH2VbSN1iiHBTy1mSzKXBiuNCiQ3tS8ofp6dR&#10;kM/p+KnD1+47uyUyTLvQX7NMqdGwz1YgPPX+P/xuH7WCxQJe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zX58MAAADbAAAADwAAAAAAAAAAAAAAAACYAgAAZHJzL2Rv&#10;d25yZXYueG1sUEsFBgAAAAAEAAQA9QAAAIgDAAAAAA==&#10;" path="m,1417r560,l560,,,,,1417e" fillcolor="#ffce34" stroked="f">
                    <v:path arrowok="t" o:connecttype="custom" o:connectlocs="0,1982;560,1982;560,565;0,565;0,1982" o:connectangles="0,0,0,0,0"/>
                  </v:shape>
                </v:group>
                <v:group id="Group 74" o:spid="_x0000_s1029" style="position:absolute;left:568;top:1985;width:560;height:13324" coordorigin="568,1985" coordsize="560,13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5" o:spid="_x0000_s1030" style="position:absolute;left:568;top:1985;width:560;height:13324;visibility:visible;mso-wrap-style:square;v-text-anchor:top" coordsize="560,1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8G74A&#10;AADbAAAADwAAAGRycy9kb3ducmV2LnhtbESPywrCMBBF94L/EEZwp6lCq1aj+EBw4cbHBwzN2Bab&#10;SWmi1r83guDych+Hu1i1phJPalxpWcFoGIEgzqwuOVdwvewHUxDOI2usLJOCNzlYLbudBabavvhE&#10;z7PPRRhhl6KCwvs6ldJlBRl0Q1sTB+9mG4M+yCaXusFXGDeVHEdRIg2WHAgF1rQtKLufH0aBzteb&#10;3fgdJ0kZH/HgYqJ9gKt+r13PQXhq/T/8ax+0gskMvl/C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CPBu+AAAA2wAAAA8AAAAAAAAAAAAAAAAAmAIAAGRycy9kb3ducmV2&#10;LnhtbFBLBQYAAAAABAAEAPUAAACDAwAAAAA=&#10;" path="m,13323r560,l560,,,,,13323e" fillcolor="#0054a6" stroked="f">
                    <v:path arrowok="t" o:connecttype="custom" o:connectlocs="0,15308;560,15308;560,1985;0,1985;0,1530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506E17" w:rsidRDefault="0028325F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00361" cy="565388"/>
            <wp:effectExtent l="0" t="0" r="5080" b="635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s-chemistry-for-life-2-color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862" cy="5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E17" w:rsidRDefault="00506E17">
      <w:pPr>
        <w:spacing w:before="4" w:after="0" w:line="150" w:lineRule="exact"/>
        <w:rPr>
          <w:sz w:val="15"/>
          <w:szCs w:val="15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C978F2">
      <w:pPr>
        <w:spacing w:before="29" w:after="0" w:line="240" w:lineRule="auto"/>
        <w:ind w:left="4412" w:right="31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ANNOUNCING</w:t>
      </w:r>
    </w:p>
    <w:p w:rsidR="00506E17" w:rsidRDefault="00C978F2">
      <w:pPr>
        <w:spacing w:after="0" w:line="240" w:lineRule="auto"/>
        <w:ind w:left="3910" w:right="26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NE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DEADLIN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DATES FOR</w:t>
      </w:r>
    </w:p>
    <w:p w:rsidR="00506E17" w:rsidRDefault="00C978F2">
      <w:pPr>
        <w:spacing w:after="0" w:line="240" w:lineRule="auto"/>
        <w:ind w:left="2947" w:right="16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STANLE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ISRAE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REGIONA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AWARD</w:t>
      </w:r>
    </w:p>
    <w:p w:rsidR="00506E17" w:rsidRDefault="00C978F2">
      <w:pPr>
        <w:spacing w:after="0" w:line="240" w:lineRule="auto"/>
        <w:ind w:left="1914" w:right="65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FO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ADVANCIN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DIVERSIT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CHEMICA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SCIENCES</w:t>
      </w:r>
    </w:p>
    <w:p w:rsidR="00506E17" w:rsidRDefault="00506E17">
      <w:pPr>
        <w:spacing w:before="4" w:after="0" w:line="130" w:lineRule="exact"/>
        <w:rPr>
          <w:sz w:val="13"/>
          <w:szCs w:val="13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A53945">
      <w:pPr>
        <w:spacing w:after="0" w:line="240" w:lineRule="auto"/>
        <w:ind w:left="45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073150" cy="1534795"/>
            <wp:effectExtent l="0" t="0" r="0" b="825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6" w:after="0" w:line="240" w:lineRule="exact"/>
        <w:rPr>
          <w:sz w:val="24"/>
          <w:szCs w:val="24"/>
        </w:rPr>
      </w:pPr>
    </w:p>
    <w:p w:rsidR="00506E17" w:rsidRDefault="00C978F2">
      <w:pPr>
        <w:spacing w:after="0" w:line="240" w:lineRule="auto"/>
        <w:ind w:left="20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Stanley C. Israel Regional Award recognizes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institutions that have advanced diversity in the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sciences and significantly 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ulated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ostered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 that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 inclusiveness within the region.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more information on this award, visit our website at </w:t>
      </w:r>
      <w:hyperlink r:id="rId9">
        <w:r>
          <w:rPr>
            <w:rFonts w:ascii="Times New Roman" w:eastAsia="Times New Roman" w:hAnsi="Times New Roman" w:cs="Times New Roman"/>
            <w:color w:val="225D92"/>
            <w:sz w:val="24"/>
            <w:szCs w:val="24"/>
          </w:rPr>
          <w:t>www.acs.org/diversit</w:t>
        </w:r>
        <w:r>
          <w:rPr>
            <w:rFonts w:ascii="Times New Roman" w:eastAsia="Times New Roman" w:hAnsi="Times New Roman" w:cs="Times New Roman"/>
            <w:color w:val="225D92"/>
            <w:spacing w:val="-1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506E17" w:rsidRDefault="00506E17">
      <w:pPr>
        <w:spacing w:before="1" w:after="0" w:line="160" w:lineRule="exact"/>
        <w:rPr>
          <w:sz w:val="16"/>
          <w:szCs w:val="16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F9133B" w:rsidRDefault="0006008E" w:rsidP="00F9133B">
      <w:pPr>
        <w:pStyle w:val="NormalWeb"/>
        <w:jc w:val="center"/>
        <w:rPr>
          <w:b/>
          <w:sz w:val="28"/>
        </w:rPr>
      </w:pPr>
      <w:r>
        <w:rPr>
          <w:b/>
          <w:sz w:val="28"/>
        </w:rPr>
        <w:t>2017</w:t>
      </w:r>
      <w:r w:rsidR="00F9133B" w:rsidRPr="00F9133B">
        <w:rPr>
          <w:b/>
          <w:sz w:val="28"/>
        </w:rPr>
        <w:t xml:space="preserve"> DEADLINES</w:t>
      </w:r>
    </w:p>
    <w:p w:rsidR="00701431" w:rsidRPr="00701431" w:rsidRDefault="00701431" w:rsidP="00701431">
      <w:pPr>
        <w:pStyle w:val="NormalWeb"/>
        <w:spacing w:after="0" w:afterAutospacing="0"/>
        <w:jc w:val="center"/>
        <w:rPr>
          <w:b/>
        </w:rPr>
      </w:pPr>
      <w:r w:rsidRPr="00701431">
        <w:rPr>
          <w:b/>
        </w:rPr>
        <w:t>March 1</w:t>
      </w:r>
    </w:p>
    <w:p w:rsidR="00701431" w:rsidRPr="00701431" w:rsidRDefault="00430BA9" w:rsidP="00701431">
      <w:pPr>
        <w:pStyle w:val="NormalWeb"/>
        <w:spacing w:before="0" w:beforeAutospacing="0"/>
        <w:jc w:val="center"/>
      </w:pPr>
      <w:r>
        <w:t>CERM, MARM, GLRM, NORM</w:t>
      </w:r>
    </w:p>
    <w:p w:rsidR="00F9133B" w:rsidRDefault="00701431" w:rsidP="00F9133B">
      <w:pPr>
        <w:pStyle w:val="NormalWeb"/>
        <w:jc w:val="center"/>
      </w:pPr>
      <w:r>
        <w:rPr>
          <w:b/>
        </w:rPr>
        <w:t>August</w:t>
      </w:r>
      <w:r w:rsidR="00F9133B" w:rsidRPr="00F9133B">
        <w:rPr>
          <w:b/>
        </w:rPr>
        <w:t xml:space="preserve"> 1</w:t>
      </w:r>
      <w:r w:rsidR="00F9133B">
        <w:br/>
        <w:t>MWRM</w:t>
      </w:r>
      <w:r w:rsidR="00430BA9">
        <w:t>, SERMACS, SWRM, RMRM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15" w:after="0" w:line="240" w:lineRule="exact"/>
        <w:rPr>
          <w:sz w:val="24"/>
          <w:szCs w:val="24"/>
        </w:rPr>
      </w:pPr>
    </w:p>
    <w:p w:rsidR="00506E17" w:rsidRDefault="00C978F2">
      <w:pPr>
        <w:spacing w:before="37" w:after="0" w:line="240" w:lineRule="auto"/>
        <w:ind w:left="3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54A6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54A6"/>
          <w:spacing w:val="-4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54A6"/>
          <w:spacing w:val="-5"/>
          <w:sz w:val="18"/>
          <w:szCs w:val="18"/>
        </w:rPr>
        <w:t>rica</w:t>
      </w:r>
      <w:r>
        <w:rPr>
          <w:rFonts w:ascii="Arial" w:eastAsia="Arial" w:hAnsi="Arial" w:cs="Arial"/>
          <w:b/>
          <w:bCs/>
          <w:color w:val="0054A6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54A6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54A6"/>
          <w:spacing w:val="-5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54A6"/>
          <w:spacing w:val="-4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54A6"/>
          <w:spacing w:val="-5"/>
          <w:sz w:val="18"/>
          <w:szCs w:val="18"/>
        </w:rPr>
        <w:t>emica</w:t>
      </w:r>
      <w:r>
        <w:rPr>
          <w:rFonts w:ascii="Arial" w:eastAsia="Arial" w:hAnsi="Arial" w:cs="Arial"/>
          <w:b/>
          <w:bCs/>
          <w:color w:val="0054A6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54A6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54A6"/>
          <w:spacing w:val="-5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54A6"/>
          <w:spacing w:val="-4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54A6"/>
          <w:spacing w:val="-7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54A6"/>
          <w:spacing w:val="-4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54A6"/>
          <w:spacing w:val="-5"/>
          <w:sz w:val="18"/>
          <w:szCs w:val="18"/>
        </w:rPr>
        <w:t>ety</w:t>
      </w:r>
    </w:p>
    <w:p w:rsidR="00021737" w:rsidRDefault="00C978F2" w:rsidP="00AA51A0">
      <w:pPr>
        <w:tabs>
          <w:tab w:val="left" w:pos="4520"/>
          <w:tab w:val="left" w:pos="5960"/>
          <w:tab w:val="left" w:pos="7400"/>
        </w:tabs>
        <w:spacing w:after="0" w:line="240" w:lineRule="auto"/>
        <w:ind w:left="320" w:right="-20"/>
      </w:pPr>
      <w:r>
        <w:rPr>
          <w:rFonts w:ascii="Arial" w:eastAsia="Arial" w:hAnsi="Arial" w:cs="Arial"/>
          <w:color w:val="0054A6"/>
          <w:spacing w:val="-5"/>
          <w:sz w:val="18"/>
          <w:szCs w:val="18"/>
        </w:rPr>
        <w:t>115</w:t>
      </w:r>
      <w:r>
        <w:rPr>
          <w:rFonts w:ascii="Arial" w:eastAsia="Arial" w:hAnsi="Arial" w:cs="Arial"/>
          <w:color w:val="0054A6"/>
          <w:sz w:val="18"/>
          <w:szCs w:val="18"/>
        </w:rPr>
        <w:t>5</w:t>
      </w:r>
      <w:r>
        <w:rPr>
          <w:rFonts w:ascii="Arial" w:eastAsia="Arial" w:hAnsi="Arial" w:cs="Arial"/>
          <w:color w:val="0054A6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54A6"/>
          <w:spacing w:val="-5"/>
          <w:sz w:val="18"/>
          <w:szCs w:val="18"/>
        </w:rPr>
        <w:t>Sixte</w:t>
      </w:r>
      <w:r>
        <w:rPr>
          <w:rFonts w:ascii="Arial" w:eastAsia="Arial" w:hAnsi="Arial" w:cs="Arial"/>
          <w:color w:val="0054A6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54A6"/>
          <w:spacing w:val="-5"/>
          <w:sz w:val="18"/>
          <w:szCs w:val="18"/>
        </w:rPr>
        <w:t>nt</w:t>
      </w:r>
      <w:r>
        <w:rPr>
          <w:rFonts w:ascii="Arial" w:eastAsia="Arial" w:hAnsi="Arial" w:cs="Arial"/>
          <w:color w:val="0054A6"/>
          <w:sz w:val="18"/>
          <w:szCs w:val="18"/>
        </w:rPr>
        <w:t>h</w:t>
      </w:r>
      <w:r>
        <w:rPr>
          <w:rFonts w:ascii="Arial" w:eastAsia="Arial" w:hAnsi="Arial" w:cs="Arial"/>
          <w:color w:val="0054A6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54A6"/>
          <w:spacing w:val="-5"/>
          <w:sz w:val="18"/>
          <w:szCs w:val="18"/>
        </w:rPr>
        <w:t>Street</w:t>
      </w:r>
      <w:r>
        <w:rPr>
          <w:rFonts w:ascii="Arial" w:eastAsia="Arial" w:hAnsi="Arial" w:cs="Arial"/>
          <w:color w:val="0054A6"/>
          <w:sz w:val="18"/>
          <w:szCs w:val="18"/>
        </w:rPr>
        <w:t>,</w:t>
      </w:r>
      <w:r>
        <w:rPr>
          <w:rFonts w:ascii="Arial" w:eastAsia="Arial" w:hAnsi="Arial" w:cs="Arial"/>
          <w:color w:val="0054A6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54A6"/>
          <w:spacing w:val="-5"/>
          <w:sz w:val="18"/>
          <w:szCs w:val="18"/>
        </w:rPr>
        <w:t>N.</w:t>
      </w:r>
      <w:r>
        <w:rPr>
          <w:rFonts w:ascii="Arial" w:eastAsia="Arial" w:hAnsi="Arial" w:cs="Arial"/>
          <w:color w:val="0054A6"/>
          <w:spacing w:val="-4"/>
          <w:sz w:val="18"/>
          <w:szCs w:val="18"/>
        </w:rPr>
        <w:t>W</w:t>
      </w:r>
      <w:r>
        <w:rPr>
          <w:rFonts w:ascii="Arial" w:eastAsia="Arial" w:hAnsi="Arial" w:cs="Arial"/>
          <w:color w:val="0054A6"/>
          <w:sz w:val="18"/>
          <w:szCs w:val="18"/>
        </w:rPr>
        <w:t>.</w:t>
      </w:r>
      <w:r>
        <w:rPr>
          <w:rFonts w:ascii="Arial" w:eastAsia="Arial" w:hAnsi="Arial" w:cs="Arial"/>
          <w:color w:val="0054A6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54A6"/>
          <w:spacing w:val="-4"/>
          <w:sz w:val="18"/>
          <w:szCs w:val="18"/>
        </w:rPr>
        <w:t>W</w:t>
      </w:r>
      <w:r>
        <w:rPr>
          <w:rFonts w:ascii="Arial" w:eastAsia="Arial" w:hAnsi="Arial" w:cs="Arial"/>
          <w:color w:val="0054A6"/>
          <w:spacing w:val="-7"/>
          <w:sz w:val="18"/>
          <w:szCs w:val="18"/>
        </w:rPr>
        <w:t>a</w:t>
      </w:r>
      <w:r>
        <w:rPr>
          <w:rFonts w:ascii="Arial" w:eastAsia="Arial" w:hAnsi="Arial" w:cs="Arial"/>
          <w:color w:val="0054A6"/>
          <w:spacing w:val="-5"/>
          <w:sz w:val="18"/>
          <w:szCs w:val="18"/>
        </w:rPr>
        <w:t>shington</w:t>
      </w:r>
      <w:r>
        <w:rPr>
          <w:rFonts w:ascii="Arial" w:eastAsia="Arial" w:hAnsi="Arial" w:cs="Arial"/>
          <w:color w:val="0054A6"/>
          <w:sz w:val="18"/>
          <w:szCs w:val="18"/>
        </w:rPr>
        <w:t>,</w:t>
      </w:r>
      <w:r>
        <w:rPr>
          <w:rFonts w:ascii="Arial" w:eastAsia="Arial" w:hAnsi="Arial" w:cs="Arial"/>
          <w:color w:val="0054A6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54A6"/>
          <w:spacing w:val="-5"/>
          <w:sz w:val="18"/>
          <w:szCs w:val="18"/>
        </w:rPr>
        <w:t>D.C</w:t>
      </w:r>
      <w:r>
        <w:rPr>
          <w:rFonts w:ascii="Arial" w:eastAsia="Arial" w:hAnsi="Arial" w:cs="Arial"/>
          <w:color w:val="0054A6"/>
          <w:sz w:val="18"/>
          <w:szCs w:val="18"/>
        </w:rPr>
        <w:t>.</w:t>
      </w:r>
      <w:r>
        <w:rPr>
          <w:rFonts w:ascii="Arial" w:eastAsia="Arial" w:hAnsi="Arial" w:cs="Arial"/>
          <w:color w:val="0054A6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54A6"/>
          <w:spacing w:val="-6"/>
          <w:sz w:val="18"/>
          <w:szCs w:val="18"/>
        </w:rPr>
        <w:t>2</w:t>
      </w:r>
      <w:r>
        <w:rPr>
          <w:rFonts w:ascii="Arial" w:eastAsia="Arial" w:hAnsi="Arial" w:cs="Arial"/>
          <w:color w:val="0054A6"/>
          <w:spacing w:val="-5"/>
          <w:sz w:val="18"/>
          <w:szCs w:val="18"/>
        </w:rPr>
        <w:t>003</w:t>
      </w:r>
      <w:r>
        <w:rPr>
          <w:rFonts w:ascii="Arial" w:eastAsia="Arial" w:hAnsi="Arial" w:cs="Arial"/>
          <w:color w:val="0054A6"/>
          <w:sz w:val="18"/>
          <w:szCs w:val="18"/>
        </w:rPr>
        <w:t>6</w:t>
      </w:r>
      <w:r>
        <w:rPr>
          <w:rFonts w:ascii="Arial" w:eastAsia="Arial" w:hAnsi="Arial" w:cs="Arial"/>
          <w:color w:val="0054A6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54A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54A6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54A6"/>
          <w:spacing w:val="-5"/>
          <w:sz w:val="18"/>
          <w:szCs w:val="18"/>
        </w:rPr>
        <w:t>202-872-460</w:t>
      </w:r>
      <w:r>
        <w:rPr>
          <w:rFonts w:ascii="Arial" w:eastAsia="Arial" w:hAnsi="Arial" w:cs="Arial"/>
          <w:color w:val="0054A6"/>
          <w:sz w:val="18"/>
          <w:szCs w:val="18"/>
        </w:rPr>
        <w:t>0</w:t>
      </w:r>
      <w:r>
        <w:rPr>
          <w:rFonts w:ascii="Arial" w:eastAsia="Arial" w:hAnsi="Arial" w:cs="Arial"/>
          <w:color w:val="0054A6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54A6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54A6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54A6"/>
          <w:spacing w:val="-5"/>
          <w:sz w:val="18"/>
          <w:szCs w:val="18"/>
        </w:rPr>
        <w:t>202-776-800</w:t>
      </w:r>
      <w:r>
        <w:rPr>
          <w:rFonts w:ascii="Arial" w:eastAsia="Arial" w:hAnsi="Arial" w:cs="Arial"/>
          <w:color w:val="0054A6"/>
          <w:sz w:val="18"/>
          <w:szCs w:val="18"/>
        </w:rPr>
        <w:t>3</w:t>
      </w:r>
      <w:r>
        <w:rPr>
          <w:rFonts w:ascii="Arial" w:eastAsia="Arial" w:hAnsi="Arial" w:cs="Arial"/>
          <w:color w:val="0054A6"/>
          <w:sz w:val="18"/>
          <w:szCs w:val="18"/>
        </w:rPr>
        <w:tab/>
      </w:r>
      <w:r w:rsidR="00AA51A0" w:rsidRPr="00AA51A0">
        <w:rPr>
          <w:rFonts w:ascii="Arial" w:eastAsia="Arial" w:hAnsi="Arial" w:cs="Arial"/>
          <w:color w:val="0054A6"/>
          <w:spacing w:val="-5"/>
          <w:sz w:val="18"/>
          <w:szCs w:val="18"/>
        </w:rPr>
        <w:t>ww</w:t>
      </w:r>
      <w:r w:rsidR="00AA51A0" w:rsidRPr="00AA51A0">
        <w:rPr>
          <w:rFonts w:ascii="Arial" w:eastAsia="Arial" w:hAnsi="Arial" w:cs="Arial"/>
          <w:color w:val="0054A6"/>
          <w:spacing w:val="-8"/>
          <w:sz w:val="18"/>
          <w:szCs w:val="18"/>
        </w:rPr>
        <w:t>w</w:t>
      </w:r>
      <w:r w:rsidR="00AA51A0" w:rsidRPr="00AA51A0">
        <w:rPr>
          <w:rFonts w:ascii="Arial" w:eastAsia="Arial" w:hAnsi="Arial" w:cs="Arial"/>
          <w:color w:val="0054A6"/>
          <w:spacing w:val="-3"/>
          <w:sz w:val="18"/>
          <w:szCs w:val="18"/>
        </w:rPr>
        <w:t>.</w:t>
      </w:r>
      <w:r w:rsidR="00AA51A0" w:rsidRPr="00AA51A0">
        <w:rPr>
          <w:rFonts w:ascii="Arial" w:eastAsia="Arial" w:hAnsi="Arial" w:cs="Arial"/>
          <w:color w:val="0054A6"/>
          <w:spacing w:val="-5"/>
          <w:sz w:val="18"/>
          <w:szCs w:val="18"/>
        </w:rPr>
        <w:t>acs.org</w:t>
      </w:r>
    </w:p>
    <w:sectPr w:rsidR="00021737" w:rsidSect="00AA51A0">
      <w:headerReference w:type="default" r:id="rId10"/>
      <w:footerReference w:type="default" r:id="rId11"/>
      <w:pgSz w:w="12240" w:h="15840"/>
      <w:pgMar w:top="1180" w:right="1500" w:bottom="920" w:left="1220" w:header="0" w:footer="729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9F" w:rsidRDefault="002C199F">
      <w:pPr>
        <w:spacing w:after="0" w:line="240" w:lineRule="auto"/>
      </w:pPr>
      <w:r>
        <w:separator/>
      </w:r>
    </w:p>
  </w:endnote>
  <w:endnote w:type="continuationSeparator" w:id="0">
    <w:p w:rsidR="002C199F" w:rsidRDefault="002C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9F" w:rsidRDefault="002C199F">
      <w:pPr>
        <w:spacing w:after="0" w:line="240" w:lineRule="auto"/>
      </w:pPr>
      <w:r>
        <w:separator/>
      </w:r>
    </w:p>
  </w:footnote>
  <w:footnote w:type="continuationSeparator" w:id="0">
    <w:p w:rsidR="002C199F" w:rsidRDefault="002C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75B"/>
    <w:multiLevelType w:val="hybridMultilevel"/>
    <w:tmpl w:val="0636A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E17"/>
    <w:multiLevelType w:val="hybridMultilevel"/>
    <w:tmpl w:val="6AF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3FB9"/>
    <w:multiLevelType w:val="hybridMultilevel"/>
    <w:tmpl w:val="8D70962E"/>
    <w:lvl w:ilvl="0" w:tplc="795AF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C8F2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3D74B7"/>
    <w:multiLevelType w:val="hybridMultilevel"/>
    <w:tmpl w:val="9F6A30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750F"/>
    <w:multiLevelType w:val="hybridMultilevel"/>
    <w:tmpl w:val="497C8830"/>
    <w:lvl w:ilvl="0" w:tplc="C908CDD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3540BDC"/>
    <w:multiLevelType w:val="hybridMultilevel"/>
    <w:tmpl w:val="76644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017AC"/>
    <w:multiLevelType w:val="hybridMultilevel"/>
    <w:tmpl w:val="E12A832A"/>
    <w:lvl w:ilvl="0" w:tplc="46C8F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46C8F2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6A2160"/>
    <w:multiLevelType w:val="hybridMultilevel"/>
    <w:tmpl w:val="45A0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227A6"/>
    <w:multiLevelType w:val="hybridMultilevel"/>
    <w:tmpl w:val="7C10D9A6"/>
    <w:lvl w:ilvl="0" w:tplc="46C8F2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47E0"/>
    <w:multiLevelType w:val="hybridMultilevel"/>
    <w:tmpl w:val="BC58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A6250"/>
    <w:multiLevelType w:val="hybridMultilevel"/>
    <w:tmpl w:val="03F07048"/>
    <w:lvl w:ilvl="0" w:tplc="F3743EF8">
      <w:start w:val="4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44244DEC"/>
    <w:multiLevelType w:val="hybridMultilevel"/>
    <w:tmpl w:val="4EFE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F4D96"/>
    <w:multiLevelType w:val="hybridMultilevel"/>
    <w:tmpl w:val="1038A814"/>
    <w:lvl w:ilvl="0" w:tplc="F4E0C49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F2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4B383E"/>
    <w:multiLevelType w:val="hybridMultilevel"/>
    <w:tmpl w:val="C4046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E369F1"/>
    <w:multiLevelType w:val="hybridMultilevel"/>
    <w:tmpl w:val="FDD44126"/>
    <w:lvl w:ilvl="0" w:tplc="00110409">
      <w:start w:val="1"/>
      <w:numFmt w:val="decimal"/>
      <w:lvlText w:val="%1)"/>
      <w:lvlJc w:val="left"/>
      <w:pPr>
        <w:tabs>
          <w:tab w:val="num" w:pos="888"/>
        </w:tabs>
        <w:ind w:left="88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4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17"/>
    <w:rsid w:val="00020851"/>
    <w:rsid w:val="00021737"/>
    <w:rsid w:val="0005552C"/>
    <w:rsid w:val="0006008E"/>
    <w:rsid w:val="00060146"/>
    <w:rsid w:val="00090E82"/>
    <w:rsid w:val="0009189A"/>
    <w:rsid w:val="00092B0B"/>
    <w:rsid w:val="00097470"/>
    <w:rsid w:val="000B30E1"/>
    <w:rsid w:val="000C2132"/>
    <w:rsid w:val="000E3668"/>
    <w:rsid w:val="001231DC"/>
    <w:rsid w:val="00132220"/>
    <w:rsid w:val="001443A9"/>
    <w:rsid w:val="00171BAA"/>
    <w:rsid w:val="00196A1B"/>
    <w:rsid w:val="0028325F"/>
    <w:rsid w:val="002940CD"/>
    <w:rsid w:val="002B178F"/>
    <w:rsid w:val="002C199F"/>
    <w:rsid w:val="002D1F31"/>
    <w:rsid w:val="003D4D0F"/>
    <w:rsid w:val="003D63B4"/>
    <w:rsid w:val="003F7A1A"/>
    <w:rsid w:val="00430BA9"/>
    <w:rsid w:val="00432451"/>
    <w:rsid w:val="00495C85"/>
    <w:rsid w:val="004A073C"/>
    <w:rsid w:val="004C6BC4"/>
    <w:rsid w:val="004F6231"/>
    <w:rsid w:val="00506E17"/>
    <w:rsid w:val="0050757C"/>
    <w:rsid w:val="00580EFC"/>
    <w:rsid w:val="005C210F"/>
    <w:rsid w:val="005F57D6"/>
    <w:rsid w:val="0064469D"/>
    <w:rsid w:val="006537E9"/>
    <w:rsid w:val="00664A1D"/>
    <w:rsid w:val="00680D90"/>
    <w:rsid w:val="006B7B8E"/>
    <w:rsid w:val="00701431"/>
    <w:rsid w:val="0071061D"/>
    <w:rsid w:val="0072155C"/>
    <w:rsid w:val="00722162"/>
    <w:rsid w:val="00725D08"/>
    <w:rsid w:val="007308BC"/>
    <w:rsid w:val="00756681"/>
    <w:rsid w:val="00776B10"/>
    <w:rsid w:val="007B1F6A"/>
    <w:rsid w:val="007F2D24"/>
    <w:rsid w:val="007F4BF7"/>
    <w:rsid w:val="00844B63"/>
    <w:rsid w:val="00853892"/>
    <w:rsid w:val="008539EA"/>
    <w:rsid w:val="0086613C"/>
    <w:rsid w:val="00870C12"/>
    <w:rsid w:val="0089422E"/>
    <w:rsid w:val="008B7142"/>
    <w:rsid w:val="008C197D"/>
    <w:rsid w:val="008E0B4C"/>
    <w:rsid w:val="009A205F"/>
    <w:rsid w:val="009A79A7"/>
    <w:rsid w:val="00A14A1E"/>
    <w:rsid w:val="00A319F6"/>
    <w:rsid w:val="00A53945"/>
    <w:rsid w:val="00A94AF9"/>
    <w:rsid w:val="00AA51A0"/>
    <w:rsid w:val="00AB24A7"/>
    <w:rsid w:val="00AD2CEE"/>
    <w:rsid w:val="00AE0271"/>
    <w:rsid w:val="00AE0AEB"/>
    <w:rsid w:val="00B319F3"/>
    <w:rsid w:val="00B44F21"/>
    <w:rsid w:val="00B61E74"/>
    <w:rsid w:val="00BA38B2"/>
    <w:rsid w:val="00BC6641"/>
    <w:rsid w:val="00BF7924"/>
    <w:rsid w:val="00C02020"/>
    <w:rsid w:val="00C229D9"/>
    <w:rsid w:val="00C30E5F"/>
    <w:rsid w:val="00C57C1E"/>
    <w:rsid w:val="00C63FEE"/>
    <w:rsid w:val="00C75596"/>
    <w:rsid w:val="00C978F2"/>
    <w:rsid w:val="00CC6515"/>
    <w:rsid w:val="00CE4B43"/>
    <w:rsid w:val="00D25AF2"/>
    <w:rsid w:val="00D66CD8"/>
    <w:rsid w:val="00D75B61"/>
    <w:rsid w:val="00D9156F"/>
    <w:rsid w:val="00DB3401"/>
    <w:rsid w:val="00E10073"/>
    <w:rsid w:val="00E17C8F"/>
    <w:rsid w:val="00E71D17"/>
    <w:rsid w:val="00E93F00"/>
    <w:rsid w:val="00EE110B"/>
    <w:rsid w:val="00EF7DA5"/>
    <w:rsid w:val="00F0334D"/>
    <w:rsid w:val="00F31727"/>
    <w:rsid w:val="00F5285E"/>
    <w:rsid w:val="00F9133B"/>
    <w:rsid w:val="00FA26E3"/>
    <w:rsid w:val="00FA2CBC"/>
    <w:rsid w:val="00FC0D07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34BC4-4C6B-4E0F-8E48-D46ACD52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C30E5F"/>
    <w:pPr>
      <w:keepNext/>
      <w:widowControl/>
      <w:shd w:val="pct75" w:color="auto" w:fill="FFFFFF"/>
      <w:spacing w:before="120" w:after="120" w:line="240" w:lineRule="auto"/>
      <w:outlineLvl w:val="0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30E5F"/>
    <w:pPr>
      <w:keepNext/>
      <w:widowControl/>
      <w:shd w:val="clear" w:color="auto" w:fill="404040"/>
      <w:spacing w:before="120" w:after="120" w:line="240" w:lineRule="auto"/>
      <w:outlineLvl w:val="1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1E74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Arial Unicode MS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133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3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30E5F"/>
    <w:rPr>
      <w:rFonts w:ascii="Arial" w:eastAsia="Times New Roman" w:hAnsi="Arial" w:cs="Times New Roman"/>
      <w:b/>
      <w:color w:val="FFFFFF"/>
      <w:sz w:val="24"/>
      <w:szCs w:val="20"/>
      <w:shd w:val="pct75" w:color="auto" w:fill="FFFFFF"/>
    </w:rPr>
  </w:style>
  <w:style w:type="character" w:customStyle="1" w:styleId="Heading2Char">
    <w:name w:val="Heading 2 Char"/>
    <w:basedOn w:val="DefaultParagraphFont"/>
    <w:link w:val="Heading2"/>
    <w:rsid w:val="00C30E5F"/>
    <w:rPr>
      <w:rFonts w:ascii="Arial" w:eastAsia="Times New Roman" w:hAnsi="Arial" w:cs="Times New Roman"/>
      <w:b/>
      <w:bCs/>
      <w:color w:val="FFFFFF"/>
      <w:sz w:val="24"/>
      <w:szCs w:val="20"/>
      <w:shd w:val="clear" w:color="auto" w:fill="404040"/>
    </w:rPr>
  </w:style>
  <w:style w:type="character" w:customStyle="1" w:styleId="Heading4Char">
    <w:name w:val="Heading 4 Char"/>
    <w:basedOn w:val="DefaultParagraphFont"/>
    <w:link w:val="Heading4"/>
    <w:rsid w:val="00C30E5F"/>
    <w:rPr>
      <w:rFonts w:ascii="Arial" w:eastAsia="Arial Unicode MS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30E5F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30E5F"/>
    <w:rPr>
      <w:rFonts w:ascii="Arial" w:eastAsia="Arial Unicode MS" w:hAnsi="Arial" w:cs="Arial"/>
      <w:sz w:val="32"/>
      <w:szCs w:val="20"/>
    </w:rPr>
  </w:style>
  <w:style w:type="character" w:styleId="Strong">
    <w:name w:val="Strong"/>
    <w:qFormat/>
    <w:rsid w:val="00C30E5F"/>
    <w:rPr>
      <w:b/>
      <w:bCs/>
    </w:rPr>
  </w:style>
  <w:style w:type="paragraph" w:styleId="BodyText">
    <w:name w:val="Body Text"/>
    <w:basedOn w:val="Normal"/>
    <w:link w:val="BodyTextChar"/>
    <w:rsid w:val="00C30E5F"/>
    <w:pPr>
      <w:widowControl/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0E5F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rsid w:val="00C30E5F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30E5F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30E5F"/>
    <w:pPr>
      <w:widowControl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E5F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E0B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61E74"/>
    <w:rPr>
      <w:rFonts w:ascii="Arial" w:eastAsia="Times New Roman" w:hAnsi="Arial" w:cs="Arial"/>
      <w:b/>
      <w:bCs/>
      <w:sz w:val="26"/>
      <w:szCs w:val="26"/>
    </w:rPr>
  </w:style>
  <w:style w:type="character" w:styleId="Emphasis">
    <w:name w:val="Emphasis"/>
    <w:qFormat/>
    <w:rsid w:val="00B61E74"/>
    <w:rPr>
      <w:i/>
      <w:iCs/>
    </w:rPr>
  </w:style>
  <w:style w:type="paragraph" w:styleId="BlockText">
    <w:name w:val="Block Text"/>
    <w:basedOn w:val="Normal"/>
    <w:rsid w:val="00B61E74"/>
    <w:pPr>
      <w:widowControl/>
      <w:spacing w:after="0" w:line="240" w:lineRule="auto"/>
      <w:ind w:left="360" w:right="-54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61E74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61E74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s.org/divers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ACS DIVISION OF CHEMICAL EDUCATION [name of region] REGION AWARD FOR EXCELLENCE IN HIGH SCHOOL TEACHING</vt:lpstr>
    </vt:vector>
  </TitlesOfParts>
  <Company>American Chemical Society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ACS DIVISION OF CHEMICAL EDUCATION [name of region] REGION AWARD FOR EXCELLENCE IN HIGH SCHOOL TEACHING</dc:title>
  <dc:creator>Morton Hoffman</dc:creator>
  <cp:lastModifiedBy>GREGLYNN DAINELLE GIBBS</cp:lastModifiedBy>
  <cp:revision>2</cp:revision>
  <cp:lastPrinted>2017-01-19T15:32:00Z</cp:lastPrinted>
  <dcterms:created xsi:type="dcterms:W3CDTF">2017-02-15T16:03:00Z</dcterms:created>
  <dcterms:modified xsi:type="dcterms:W3CDTF">2017-02-15T16:03:00Z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2014-12-04T00:00:00Z</vt:filetime>
  </property>
</Properties>
</file>